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6F249F" w:rsidP="00D86FFC">
      <w:pPr>
        <w:spacing w:line="240" w:lineRule="auto"/>
        <w:contextualSpacing/>
        <w:jc w:val="both"/>
        <w:rPr>
          <w:rFonts w:cs="B Nazanin"/>
          <w:sz w:val="24"/>
          <w:szCs w:val="24"/>
          <w:rtl/>
        </w:rPr>
      </w:pPr>
      <w:r>
        <w:rPr>
          <w:rFonts w:cs="B Nazanin" w:hint="cs"/>
          <w:sz w:val="24"/>
          <w:szCs w:val="24"/>
          <w:rtl/>
        </w:rPr>
        <w:t>1- برای تقویت رفتارهای مثبت دانش‌آموزان در زمینه مسائل آموزشی مثل برنامه‌ریزی چگونه عمل می‌کنید؟ (ذکر 2 مورد کافی است)</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CC6ECD">
        <w:rPr>
          <w:rFonts w:cs="B Nazanin" w:hint="cs"/>
          <w:b/>
          <w:bCs/>
          <w:sz w:val="24"/>
          <w:szCs w:val="24"/>
          <w:rtl/>
        </w:rPr>
        <w:t xml:space="preserve"> دبستان دوره اول</w:t>
      </w:r>
      <w:r w:rsidRPr="00C06B4B">
        <w:rPr>
          <w:rFonts w:cs="B Nazanin" w:hint="cs"/>
          <w:b/>
          <w:bCs/>
          <w:sz w:val="24"/>
          <w:szCs w:val="24"/>
          <w:rtl/>
        </w:rPr>
        <w:t xml:space="preserve"> اینگونه پاسخ داده اند:</w:t>
      </w:r>
    </w:p>
    <w:p w:rsidR="00905C2C" w:rsidRDefault="00E919C6" w:rsidP="00C447CD">
      <w:pPr>
        <w:spacing w:line="240" w:lineRule="auto"/>
        <w:contextualSpacing/>
        <w:jc w:val="both"/>
        <w:rPr>
          <w:rFonts w:cs="B Nazanin"/>
          <w:rtl/>
        </w:rPr>
      </w:pPr>
      <w:r>
        <w:rPr>
          <w:rFonts w:cs="B Nazanin" w:hint="cs"/>
          <w:b/>
          <w:bCs/>
          <w:rtl/>
        </w:rPr>
        <w:t>- محمد نعیمی ابیانه</w:t>
      </w:r>
      <w:r w:rsidR="00905C2C" w:rsidRPr="00520BCD">
        <w:rPr>
          <w:rFonts w:cs="B Nazanin" w:hint="cs"/>
          <w:b/>
          <w:bCs/>
          <w:rtl/>
        </w:rPr>
        <w:t>:</w:t>
      </w:r>
      <w:r w:rsidR="00905C2C">
        <w:rPr>
          <w:rFonts w:cs="B Nazanin" w:hint="cs"/>
          <w:rtl/>
        </w:rPr>
        <w:t xml:space="preserve"> باید توجه داشته باشیم که رفتارهایی مثل برنامه‌ریزی در دوران ابتدایی باید برای بچه‌ها آموزش داده شود. وقتی برنامه‌ریزی را فرا گرفتند و برای فعالیتهای روزمره خود یک برنامه نوشتند و اثرات مثبت آن را دیدند تشویق خواهند شد که این رفتار را در خود تقویت کنند. گاهی برای تقویت رفتار باید از برنامه</w:t>
      </w:r>
      <w:r w:rsidR="001075CE">
        <w:rPr>
          <w:rFonts w:cs="B Nazanin" w:hint="cs"/>
          <w:rtl/>
        </w:rPr>
        <w:t xml:space="preserve">‌ </w:t>
      </w:r>
      <w:r w:rsidR="00905C2C">
        <w:rPr>
          <w:rFonts w:cs="B Nazanin" w:hint="cs"/>
          <w:rtl/>
        </w:rPr>
        <w:t>ریزی‌های خوبی که بچه‌ها برای بعضی از کارها انجام داده‌اند مورد تشویق قرار گیرند تا هم باعث درونی شدن این رفتار گردد و هم سبب شود که دیگران آن را یاد بگیرند.</w:t>
      </w:r>
    </w:p>
    <w:p w:rsidR="00873CED" w:rsidRDefault="00873CED" w:rsidP="00C447CD">
      <w:pPr>
        <w:spacing w:line="240" w:lineRule="auto"/>
        <w:contextualSpacing/>
        <w:jc w:val="both"/>
        <w:rPr>
          <w:rFonts w:cs="B Nazanin"/>
          <w:rtl/>
        </w:rPr>
      </w:pPr>
      <w:r w:rsidRPr="00A3481F">
        <w:rPr>
          <w:rFonts w:cs="B Nazanin" w:hint="cs"/>
          <w:b/>
          <w:bCs/>
          <w:rtl/>
        </w:rPr>
        <w:t>-</w:t>
      </w:r>
      <w:r w:rsidR="005C0B7E" w:rsidRPr="00A3481F">
        <w:rPr>
          <w:rFonts w:cs="B Nazanin" w:hint="cs"/>
          <w:b/>
          <w:bCs/>
          <w:rtl/>
        </w:rPr>
        <w:t xml:space="preserve"> حمید رضا شیرکول (پیش دبستانی):</w:t>
      </w:r>
      <w:r w:rsidR="005C0B7E">
        <w:rPr>
          <w:rFonts w:cs="B Nazanin" w:hint="cs"/>
          <w:rtl/>
        </w:rPr>
        <w:t xml:space="preserve"> برنامه ریزی خوب کمک زیادی به ایجاد فضای مناسب در کلاس می‌کند. به طور مثال خوب است که: 1- تماس چشمی با همه‌ی دانش‌آموزان داشته باشیم. 2- تمام دانش‌آموزان را با نام کوچک و مورد علاقه آنها صدا بزنید. 3- به دانش‌آموزان وقت کافی دهید تا پاسخ سؤال را کامل بدهند. 4- هرگز دانش‌آموزی را که جواب سئوالی را نمی‌داند تحقیر نکنید</w:t>
      </w:r>
      <w:r w:rsidR="00F11581">
        <w:rPr>
          <w:rFonts w:cs="B Nazanin" w:hint="cs"/>
          <w:rtl/>
        </w:rPr>
        <w:t xml:space="preserve"> و غیره.</w:t>
      </w:r>
    </w:p>
    <w:p w:rsidR="007F2A66" w:rsidRDefault="00CC6ECD" w:rsidP="00C447CD">
      <w:pPr>
        <w:spacing w:line="240" w:lineRule="auto"/>
        <w:contextualSpacing/>
        <w:jc w:val="both"/>
        <w:rPr>
          <w:rFonts w:cs="B Nazanin"/>
          <w:rtl/>
        </w:rPr>
      </w:pPr>
      <w:r>
        <w:rPr>
          <w:rFonts w:cs="B Nazanin" w:hint="cs"/>
          <w:b/>
          <w:bCs/>
          <w:rtl/>
        </w:rPr>
        <w:t>- حمیدرضا عبدالحفیظی</w:t>
      </w:r>
      <w:r w:rsidR="007F2A66" w:rsidRPr="007F2A66">
        <w:rPr>
          <w:rFonts w:cs="B Nazanin" w:hint="cs"/>
          <w:b/>
          <w:bCs/>
          <w:rtl/>
        </w:rPr>
        <w:t>:</w:t>
      </w:r>
      <w:r w:rsidR="007F2A66">
        <w:rPr>
          <w:rFonts w:cs="B Nazanin" w:hint="cs"/>
          <w:rtl/>
        </w:rPr>
        <w:t xml:space="preserve"> اولاً برنامه داشتن معلّم در کلاس درس و در آموزش بسیار عامل مهمّی است برای برنامه‌ریزی دانش‌آموزان و اینکه چگونه درس بخوانند و تکالیفشان را انجام دهند و دچار سردرگمی نباشند ثانیاً می‌توانیم نمونه‌هایی از برنامه‌ریزی و فعالیت‌های آموزشی دانش‌آموزان موفق در این زمینه را به دانش‌آموزان ارائه دهیم.</w:t>
      </w:r>
    </w:p>
    <w:p w:rsidR="002B2F1A" w:rsidRDefault="00CC6ECD" w:rsidP="00C447CD">
      <w:pPr>
        <w:spacing w:line="240" w:lineRule="auto"/>
        <w:contextualSpacing/>
        <w:jc w:val="both"/>
        <w:rPr>
          <w:rFonts w:cs="B Nazanin"/>
          <w:rtl/>
        </w:rPr>
      </w:pPr>
      <w:r>
        <w:rPr>
          <w:rFonts w:cs="B Nazanin" w:hint="cs"/>
          <w:b/>
          <w:bCs/>
          <w:rtl/>
        </w:rPr>
        <w:t>- علی طاهری</w:t>
      </w:r>
      <w:r w:rsidR="002B2F1A" w:rsidRPr="00C84F52">
        <w:rPr>
          <w:rFonts w:cs="B Nazanin" w:hint="cs"/>
          <w:b/>
          <w:bCs/>
          <w:rtl/>
        </w:rPr>
        <w:t>:</w:t>
      </w:r>
      <w:r w:rsidR="002B2F1A">
        <w:rPr>
          <w:rFonts w:cs="B Nazanin" w:hint="cs"/>
          <w:rtl/>
        </w:rPr>
        <w:t xml:space="preserve"> 1- اعتماد خود را به ایشان نشان می‌دهیم مثلاً برای برنامه‌ریزی صحیح از او تشکر می‌کنم، که مطابق خواسته من برنامه ریخته و مطالعه می‌کند. 2- وقتی در درس‌هایش تلاش می‌کند، رفتارش را با یک پزشک یا دانشمند یا ... مقایسه می‌کنم. شغلی که او دوست دارد! مثلاً او را مهندس صدا می‌زنم یا ...</w:t>
      </w:r>
    </w:p>
    <w:p w:rsidR="000975FD" w:rsidRDefault="00CC6ECD" w:rsidP="00C447CD">
      <w:pPr>
        <w:spacing w:line="240" w:lineRule="auto"/>
        <w:contextualSpacing/>
        <w:jc w:val="both"/>
        <w:rPr>
          <w:rFonts w:cs="B Nazanin"/>
          <w:rtl/>
        </w:rPr>
      </w:pPr>
      <w:r>
        <w:rPr>
          <w:rFonts w:cs="B Nazanin" w:hint="cs"/>
          <w:b/>
          <w:bCs/>
          <w:rtl/>
        </w:rPr>
        <w:lastRenderedPageBreak/>
        <w:t>- احمد رضا فرجی</w:t>
      </w:r>
      <w:r w:rsidR="000975FD" w:rsidRPr="000975FD">
        <w:rPr>
          <w:rFonts w:cs="B Nazanin" w:hint="cs"/>
          <w:b/>
          <w:bCs/>
          <w:rtl/>
        </w:rPr>
        <w:t>:</w:t>
      </w:r>
      <w:r w:rsidR="000975FD">
        <w:rPr>
          <w:rFonts w:cs="B Nazanin" w:hint="cs"/>
          <w:rtl/>
        </w:rPr>
        <w:t xml:space="preserve"> 1- با نشان دادن جنبه‌های مثبت برنامه‌ریزی به طور مثال، دانش‌آموزی داشتم که برای انجام تکالیف می‌گفت وقت ندارم با صحبت گفتن برنامه‌هایش برنامه‌ریزی انجام دادیم که به کارهایش برسد. 2- خود برنامه‌ریزی باعث می‌شود دانش‌آموزان در درس نیز پیشرفت‌های شایانی داشته باشند به طور مثال از رسیدن به منزل تا زمان خواب که با برنامه‌ریزی دقیق می‌توان به تمام فعالیت‌ها چه درسی و چه اجتماعی برسند.</w:t>
      </w:r>
    </w:p>
    <w:p w:rsidR="002D0850" w:rsidRDefault="00CC6ECD" w:rsidP="00C447CD">
      <w:pPr>
        <w:spacing w:line="240" w:lineRule="auto"/>
        <w:contextualSpacing/>
        <w:jc w:val="both"/>
        <w:rPr>
          <w:rFonts w:cs="B Nazanin"/>
          <w:rtl/>
        </w:rPr>
      </w:pPr>
      <w:r>
        <w:rPr>
          <w:rFonts w:cs="B Nazanin" w:hint="cs"/>
          <w:b/>
          <w:bCs/>
          <w:rtl/>
        </w:rPr>
        <w:t>- ابوالقاسم یگانه</w:t>
      </w:r>
      <w:r w:rsidR="002D0850" w:rsidRPr="002D0850">
        <w:rPr>
          <w:rFonts w:cs="B Nazanin" w:hint="cs"/>
          <w:b/>
          <w:bCs/>
          <w:rtl/>
        </w:rPr>
        <w:t>:</w:t>
      </w:r>
      <w:r w:rsidR="002D0850">
        <w:rPr>
          <w:rFonts w:cs="B Nazanin" w:hint="cs"/>
          <w:rtl/>
        </w:rPr>
        <w:t xml:space="preserve"> با انجام مهارتهای فردی دانش‌آموز می‌توان به سلامت روحی و روانی او و خوداتکایی رهسپار گردد و یا انجام آزمونهای متناوب اضطراب دانش‌آموز کاسته و نیز کنترل با تدبیر می‌تواند از بیش فعالی دانش‌آموز جلوگیری کرد و نیز با انجام کارهای گروهی همسالان او در ارتقاء سطح آموزشی کمک بسیار نمود.</w:t>
      </w:r>
    </w:p>
    <w:p w:rsidR="00031808" w:rsidRDefault="00CC6ECD" w:rsidP="00C447CD">
      <w:pPr>
        <w:spacing w:line="240" w:lineRule="auto"/>
        <w:contextualSpacing/>
        <w:jc w:val="both"/>
        <w:rPr>
          <w:rFonts w:cs="B Nazanin"/>
          <w:rtl/>
        </w:rPr>
      </w:pPr>
      <w:r>
        <w:rPr>
          <w:rFonts w:cs="B Nazanin" w:hint="cs"/>
          <w:b/>
          <w:bCs/>
          <w:rtl/>
        </w:rPr>
        <w:t>- علی دوستی</w:t>
      </w:r>
      <w:r w:rsidR="00031808" w:rsidRPr="00031808">
        <w:rPr>
          <w:rFonts w:cs="B Nazanin" w:hint="cs"/>
          <w:b/>
          <w:bCs/>
          <w:rtl/>
        </w:rPr>
        <w:t>:</w:t>
      </w:r>
      <w:r w:rsidR="00031808">
        <w:rPr>
          <w:rFonts w:cs="B Nazanin" w:hint="cs"/>
          <w:rtl/>
        </w:rPr>
        <w:t xml:space="preserve"> بررسی تناسب برنامه‌ها و موارد آموزشی با مراحل رشد علایق و استعدادها و نیازهای دانش‌آموزان، بررسی میزان کارایی برنامه‌ها و روش‌های آموزشی در تحقق هدفهای تعلیم و تربیت به منظور اصلاح و بهبود برنامه‌ها و روشها.</w:t>
      </w:r>
    </w:p>
    <w:p w:rsidR="00E919C6" w:rsidRDefault="00E919C6" w:rsidP="00C447CD">
      <w:pPr>
        <w:spacing w:line="240" w:lineRule="auto"/>
        <w:contextualSpacing/>
        <w:jc w:val="both"/>
        <w:rPr>
          <w:rFonts w:cs="B Nazanin"/>
          <w:rtl/>
        </w:rPr>
      </w:pPr>
      <w:r w:rsidRPr="00E919C6">
        <w:rPr>
          <w:rFonts w:cs="B Nazanin" w:hint="cs"/>
          <w:b/>
          <w:bCs/>
          <w:rtl/>
        </w:rPr>
        <w:t>- شهداد زمانی فراهانی:</w:t>
      </w:r>
      <w:r>
        <w:rPr>
          <w:rFonts w:cs="B Nazanin" w:hint="cs"/>
          <w:rtl/>
        </w:rPr>
        <w:t xml:space="preserve"> 1- تشویق؛ چه به صورت جمعی و چه به صورت فردی که بسیار برای تقویت رفتار مثبت دانش‌آموز مؤثر است. 2- تعریف و تمجید و عنوان کردن آن در جمع نیز مؤثر است. </w:t>
      </w:r>
    </w:p>
    <w:p w:rsidR="00660C4D" w:rsidRDefault="00660C4D" w:rsidP="00C447CD">
      <w:pPr>
        <w:spacing w:line="240" w:lineRule="auto"/>
        <w:contextualSpacing/>
        <w:jc w:val="both"/>
        <w:rPr>
          <w:rFonts w:cs="B Nazanin"/>
          <w:rtl/>
        </w:rPr>
      </w:pPr>
      <w:r w:rsidRPr="005E0DE7">
        <w:rPr>
          <w:rFonts w:cs="B Nazanin" w:hint="cs"/>
          <w:b/>
          <w:bCs/>
          <w:rtl/>
        </w:rPr>
        <w:t>- فرخ خرم روز:</w:t>
      </w:r>
      <w:r>
        <w:rPr>
          <w:rFonts w:cs="B Nazanin" w:hint="cs"/>
          <w:rtl/>
        </w:rPr>
        <w:t xml:space="preserve"> دانش‌آموزان فعال در مسائل آموزی به صورت شفاهی مورد تشویق قرار می‌گیرند و در نموداری که در کلاس نصب است خانه‌ای برای آنان در نظر گرفته می‌شود و یا اینکه به عنوان سرگروه درسی در نظر گرفته می‌شوند و در زمانهایی که ارزشیابی انجام شده باشد مسئولیت حل در پای تابلوی آموزشی و جمع آوری بعد از امضای اولیا به آنها محول می‌شود.</w:t>
      </w:r>
    </w:p>
    <w:p w:rsidR="002E5731" w:rsidRDefault="002E5731" w:rsidP="00C447CD">
      <w:pPr>
        <w:spacing w:line="240" w:lineRule="auto"/>
        <w:contextualSpacing/>
        <w:jc w:val="both"/>
        <w:rPr>
          <w:rFonts w:cs="B Nazanin"/>
          <w:rtl/>
        </w:rPr>
      </w:pPr>
      <w:r w:rsidRPr="000C2AC8">
        <w:rPr>
          <w:rFonts w:cs="B Nazanin" w:hint="cs"/>
          <w:b/>
          <w:bCs/>
          <w:rtl/>
        </w:rPr>
        <w:t>- فرخ فیاض:</w:t>
      </w:r>
      <w:r>
        <w:rPr>
          <w:rFonts w:cs="B Nazanin" w:hint="cs"/>
          <w:rtl/>
        </w:rPr>
        <w:t xml:space="preserve"> بهترین روش برای تقویت همان پاداش است که به جای پاداش همان تقویت مثبت استفاده می‌شود. مثل سلام کردن اگر معلم به هنگام جواب دادن با لبخند به سلام آنها جواب دهد آنها را تقویت کرده است. فوریت تقویت یک گام خیلی مهم است یا متد اجازه دادن به دانش‌آموز برای حرف زدن در کلاس یا بحث‌های گروهی که زیاد حرف می‌زند و زحمت صحبت کردن را از دیگران می‌گیرد</w:t>
      </w:r>
      <w:r w:rsidR="000C2AC8">
        <w:rPr>
          <w:rFonts w:cs="B Nazanin" w:hint="cs"/>
          <w:rtl/>
        </w:rPr>
        <w:t>، در این روش باید به دانش‌آموز بگوییم می‌توانی اجازه بگیری و صحبت کنی بی دلیل نباید دانش‌آموز را تشویق کرد که موجب بی اثری تقویت‌اش می‌شود و آن را از دست می‌دهد. از تقویت‌های اثردار و تازه‌تر استفاده شود نباید تکراری باشد به مدت طولانی.</w:t>
      </w:r>
    </w:p>
    <w:p w:rsidR="008D2C6C" w:rsidRDefault="008D2C6C" w:rsidP="00C447CD">
      <w:pPr>
        <w:spacing w:line="240" w:lineRule="auto"/>
        <w:contextualSpacing/>
        <w:jc w:val="both"/>
        <w:rPr>
          <w:rFonts w:cs="B Nazanin"/>
          <w:rtl/>
        </w:rPr>
      </w:pPr>
      <w:r w:rsidRPr="00A35FB7">
        <w:rPr>
          <w:rFonts w:cs="B Nazanin" w:hint="cs"/>
          <w:b/>
          <w:bCs/>
          <w:rtl/>
        </w:rPr>
        <w:t>- علی کرامت نیا:</w:t>
      </w:r>
      <w:r>
        <w:rPr>
          <w:rFonts w:cs="B Nazanin" w:hint="cs"/>
          <w:rtl/>
        </w:rPr>
        <w:t xml:space="preserve"> دانش‌آموز را تشویق می‌کنیم و به عنوان کسی که رفتار مناسبی در زمینه‌های مختلفی داشته معرفی می‌کنیم این کار باعث بالا رفتن اعتماد به نفس او می‌شود. </w:t>
      </w:r>
      <w:r w:rsidR="009F4675">
        <w:rPr>
          <w:rFonts w:cs="B Nazanin" w:hint="cs"/>
          <w:rtl/>
        </w:rPr>
        <w:t xml:space="preserve">و باعث می‌شود که تلاشش را بیشتر از قبل کند و همچنین دیگر دانش‌آموزان نیز برای رقابتی مثبت تلاش می‌کنند، دوم اینکه با برنامه‌ریزی دقیق برای دانش‌آموزان به آن‌ها کمک کرده در مسائل آموزشی رو به جلو حرکت کنند </w:t>
      </w:r>
      <w:r w:rsidR="00A35FB7">
        <w:rPr>
          <w:rFonts w:cs="B Nazanin" w:hint="cs"/>
          <w:rtl/>
        </w:rPr>
        <w:t>و پیشرفت داشته باشند.</w:t>
      </w:r>
    </w:p>
    <w:p w:rsidR="008B751B" w:rsidRDefault="008B751B" w:rsidP="00C447CD">
      <w:pPr>
        <w:spacing w:line="240" w:lineRule="auto"/>
        <w:contextualSpacing/>
        <w:jc w:val="both"/>
        <w:rPr>
          <w:rFonts w:cs="B Nazanin"/>
          <w:rtl/>
        </w:rPr>
      </w:pPr>
      <w:r>
        <w:rPr>
          <w:rFonts w:cs="B Nazanin" w:hint="cs"/>
          <w:rtl/>
        </w:rPr>
        <w:t xml:space="preserve">- </w:t>
      </w:r>
      <w:r w:rsidRPr="008B751B">
        <w:rPr>
          <w:rFonts w:cs="B Nazanin" w:hint="cs"/>
          <w:b/>
          <w:bCs/>
          <w:rtl/>
        </w:rPr>
        <w:t>یاسین داشی:</w:t>
      </w:r>
      <w:r>
        <w:rPr>
          <w:rFonts w:cs="B Nazanin" w:hint="cs"/>
          <w:rtl/>
        </w:rPr>
        <w:t xml:space="preserve"> در ابتدا یک نقطه قوت دانش‌آموز را در بین دانش‌آموزان بولد کرده و به او اعتماد به نفس می‌دهیم و زمانی که دانش‌آموز به پیشرفت خودش پی برد و باور پیدا کرد که می‌تواند به مراتب بالاتر برسد، حالا می‌شود برای نقاط ضعف این دانش‌آموز برنامه‌ریزی کرد و در این برنامه‌ریزی می‌شود از خود دانش‌آموز هم کمک گرفت چون می‌خواهد و رغبت به پیشرفت دارد.</w:t>
      </w:r>
    </w:p>
    <w:p w:rsidR="00F90BFC" w:rsidRDefault="00F90BFC" w:rsidP="00C447CD">
      <w:pPr>
        <w:spacing w:line="240" w:lineRule="auto"/>
        <w:contextualSpacing/>
        <w:jc w:val="both"/>
        <w:rPr>
          <w:rFonts w:cs="B Nazanin"/>
          <w:rtl/>
        </w:rPr>
      </w:pPr>
      <w:r>
        <w:rPr>
          <w:rFonts w:cs="B Nazanin" w:hint="cs"/>
          <w:rtl/>
        </w:rPr>
        <w:t xml:space="preserve">- </w:t>
      </w:r>
      <w:r w:rsidRPr="00F90BFC">
        <w:rPr>
          <w:rFonts w:cs="B Nazanin" w:hint="cs"/>
          <w:b/>
          <w:bCs/>
          <w:rtl/>
        </w:rPr>
        <w:t>حمید شاهین راد:</w:t>
      </w:r>
      <w:r>
        <w:rPr>
          <w:rFonts w:cs="B Nazanin" w:hint="cs"/>
          <w:rtl/>
        </w:rPr>
        <w:t xml:space="preserve"> 1- برجسته کردن یک ویژگی مثبت یا مهارت و تشویق و ترغیب او از طریق همین ویژگی و مهارت جهت انجام دیگر فعالیتها. 2- کودکان به تقلید از بزرگسالان علاقمندند بنابراین والدین یا بزرگترها باید رفتار و نگرشی مثبت داشته باشند و از این طریق دانش آموزان یاد می‌گیرند.</w:t>
      </w:r>
    </w:p>
    <w:p w:rsidR="007238AA" w:rsidRDefault="007238AA" w:rsidP="007238AA">
      <w:pPr>
        <w:spacing w:line="240" w:lineRule="auto"/>
        <w:contextualSpacing/>
        <w:jc w:val="both"/>
        <w:rPr>
          <w:rFonts w:cs="B Nazanin"/>
          <w:sz w:val="24"/>
          <w:szCs w:val="24"/>
          <w:rtl/>
        </w:rPr>
      </w:pPr>
      <w:r>
        <w:rPr>
          <w:rFonts w:cs="B Nazanin" w:hint="cs"/>
          <w:sz w:val="24"/>
          <w:szCs w:val="24"/>
          <w:rtl/>
        </w:rPr>
        <w:t xml:space="preserve">- </w:t>
      </w:r>
      <w:r w:rsidRPr="00FC6A25">
        <w:rPr>
          <w:rFonts w:cs="B Nazanin" w:hint="cs"/>
          <w:b/>
          <w:bCs/>
          <w:sz w:val="24"/>
          <w:szCs w:val="24"/>
          <w:rtl/>
        </w:rPr>
        <w:t>محمد سعید رخ فرد:</w:t>
      </w:r>
      <w:r>
        <w:rPr>
          <w:rFonts w:cs="B Nazanin" w:hint="cs"/>
          <w:sz w:val="24"/>
          <w:szCs w:val="24"/>
          <w:rtl/>
        </w:rPr>
        <w:t xml:space="preserve"> در ابتدا هماهنگی کامل را برای اولیاء هموار می سازیم و از آنها می خواهیم در این برنامه همراه مدرسه و دانش آموز باشند سپس از دانش آموز می خواهیم ابتدا: 1- برنامه ی هر روز خود را تا یک هفته بعد از مدرسه بنویسد. 2- سپس با نظر خانواده و معلم یک برنامه ای برای روزهای خود در نظر بگیرد. 3- بعد از یک هفته از او بخواهیم که ببیند چقدر در برنامه موفق بوده و تضادها را برطرف سازد. 4- به این برنامه نسبتاً کاملی دست پیدا کند.</w:t>
      </w:r>
    </w:p>
    <w:p w:rsidR="00373183" w:rsidRDefault="00373183" w:rsidP="007238AA">
      <w:pPr>
        <w:spacing w:line="240" w:lineRule="auto"/>
        <w:contextualSpacing/>
        <w:jc w:val="both"/>
        <w:rPr>
          <w:rFonts w:cs="B Nazanin"/>
          <w:sz w:val="24"/>
          <w:szCs w:val="24"/>
          <w:rtl/>
        </w:rPr>
      </w:pPr>
      <w:r>
        <w:rPr>
          <w:rFonts w:cs="B Nazanin" w:hint="cs"/>
          <w:sz w:val="24"/>
          <w:szCs w:val="24"/>
          <w:rtl/>
        </w:rPr>
        <w:t xml:space="preserve">- </w:t>
      </w:r>
      <w:bookmarkStart w:id="0" w:name="_GoBack"/>
      <w:r w:rsidRPr="00373183">
        <w:rPr>
          <w:rFonts w:cs="B Nazanin" w:hint="cs"/>
          <w:b/>
          <w:bCs/>
          <w:sz w:val="24"/>
          <w:szCs w:val="24"/>
          <w:rtl/>
        </w:rPr>
        <w:t>ناصر مرادیان:</w:t>
      </w:r>
      <w:bookmarkEnd w:id="0"/>
      <w:r w:rsidR="00706DAF">
        <w:rPr>
          <w:rFonts w:cs="B Nazanin" w:hint="cs"/>
          <w:b/>
          <w:bCs/>
          <w:sz w:val="24"/>
          <w:szCs w:val="24"/>
          <w:rtl/>
        </w:rPr>
        <w:t xml:space="preserve"> </w:t>
      </w:r>
      <w:r>
        <w:rPr>
          <w:rFonts w:cs="B Nazanin" w:hint="cs"/>
          <w:sz w:val="24"/>
          <w:szCs w:val="24"/>
          <w:rtl/>
        </w:rPr>
        <w:t>اول: خود معلم باید مصداق بارز نظم در بنامه ریزی باشد این هم نباید فقط در مدرسه باشد بلکه معلم در تمام زندگی اش نظم در برنامه ریزی داشته باشد تا حرفش مؤثر بیفتد. دوم: به صورت عینی (مانند تأتر، فیلم، عکس و ...) مزیت های برنامه ریزی و مضرات بی برنامه بودن را روشن کند.</w:t>
      </w:r>
    </w:p>
    <w:p w:rsidR="00B05E20" w:rsidRDefault="009D4DF1" w:rsidP="009D4DF1">
      <w:pPr>
        <w:spacing w:line="240" w:lineRule="auto"/>
        <w:contextualSpacing/>
        <w:jc w:val="both"/>
        <w:rPr>
          <w:rFonts w:cs="B Nazanin"/>
          <w:sz w:val="24"/>
          <w:szCs w:val="24"/>
          <w:rtl/>
        </w:rPr>
      </w:pPr>
      <w:r>
        <w:rPr>
          <w:rFonts w:cs="B Nazanin" w:hint="cs"/>
          <w:sz w:val="24"/>
          <w:szCs w:val="24"/>
          <w:rtl/>
        </w:rPr>
        <w:t xml:space="preserve">- </w:t>
      </w:r>
      <w:r w:rsidRPr="009D4DF1">
        <w:rPr>
          <w:rFonts w:cs="B Nazanin" w:hint="cs"/>
          <w:b/>
          <w:bCs/>
          <w:sz w:val="24"/>
          <w:szCs w:val="24"/>
          <w:rtl/>
        </w:rPr>
        <w:t>محمد رضا امیدی:</w:t>
      </w:r>
      <w:r>
        <w:rPr>
          <w:rFonts w:cs="B Nazanin" w:hint="cs"/>
          <w:sz w:val="24"/>
          <w:szCs w:val="24"/>
          <w:rtl/>
        </w:rPr>
        <w:t xml:space="preserve"> اول برنامه‌ریزی‌های درست او را پیدا کرده و تشویق می‌کنم دوم از همان جا شروع کرده و یک برنامه‌ریزی با مشورت خودش برای انجام کار کوچک انجام می‌دهیم. سوم مرحله به مرحله برای یک کار جدید برنامه‌ریزی می‌کنیم با توجه به شرایط زندگی دانش‌آموز و با همکاری و مشورت خودش.</w:t>
      </w:r>
    </w:p>
    <w:p w:rsidR="009D4DF1" w:rsidRDefault="009D4DF1" w:rsidP="009D4DF1">
      <w:pPr>
        <w:spacing w:line="240" w:lineRule="auto"/>
        <w:contextualSpacing/>
        <w:jc w:val="both"/>
        <w:rPr>
          <w:rFonts w:cs="B Nazanin"/>
          <w:sz w:val="24"/>
          <w:szCs w:val="24"/>
          <w:rtl/>
        </w:rPr>
      </w:pPr>
      <w:r>
        <w:rPr>
          <w:rFonts w:cs="B Nazanin" w:hint="cs"/>
          <w:sz w:val="24"/>
          <w:szCs w:val="24"/>
          <w:rtl/>
        </w:rPr>
        <w:t>-</w:t>
      </w:r>
      <w:r w:rsidR="00562E24">
        <w:rPr>
          <w:rFonts w:cs="B Nazanin" w:hint="cs"/>
          <w:sz w:val="24"/>
          <w:szCs w:val="24"/>
          <w:rtl/>
        </w:rPr>
        <w:t xml:space="preserve"> </w:t>
      </w:r>
      <w:r w:rsidR="00562E24" w:rsidRPr="00562E24">
        <w:rPr>
          <w:rFonts w:cs="B Nazanin" w:hint="cs"/>
          <w:b/>
          <w:bCs/>
          <w:sz w:val="24"/>
          <w:szCs w:val="24"/>
          <w:rtl/>
        </w:rPr>
        <w:t>میثم مبشری فرد:</w:t>
      </w:r>
      <w:r w:rsidR="00562E24">
        <w:rPr>
          <w:rFonts w:cs="B Nazanin" w:hint="cs"/>
          <w:sz w:val="24"/>
          <w:szCs w:val="24"/>
          <w:rtl/>
        </w:rPr>
        <w:t xml:space="preserve"> آموزش برنامه‌ریزی به دانش‌آموزان یاد دادن آن که چگونه می‌توان با توجه به درس هم به بازی و تفریح خود برسیم و هم به ورزش و هم به مسائل دینی و هم به درس و مطالعه آزاد ابتدا باید تمام مطالبی که باید در برنامه بگنجد و در برنامه‌ریزی دقت کرد را می‌گوییم و سپس شروع به برنامه‌ریزی نموده و در برنامه‌ریزی باید اهم و مهم کرد و کمی برای اینکه در مواردی که احتمال تغییر برنامه وجود دارد باید آمادگی ذهنی داد تا نوآموز ضربه روحی نخورد.</w:t>
      </w:r>
      <w:r>
        <w:rPr>
          <w:rFonts w:cs="B Nazanin" w:hint="cs"/>
          <w:sz w:val="24"/>
          <w:szCs w:val="24"/>
          <w:rtl/>
        </w:rPr>
        <w:t xml:space="preserve"> </w:t>
      </w:r>
    </w:p>
    <w:p w:rsidR="00DD6B52" w:rsidRDefault="00DD6B52" w:rsidP="009D4DF1">
      <w:pPr>
        <w:spacing w:line="240" w:lineRule="auto"/>
        <w:contextualSpacing/>
        <w:jc w:val="both"/>
        <w:rPr>
          <w:rFonts w:cs="B Nazanin"/>
          <w:sz w:val="24"/>
          <w:szCs w:val="24"/>
          <w:rtl/>
        </w:rPr>
      </w:pPr>
      <w:r>
        <w:rPr>
          <w:rFonts w:cs="B Nazanin" w:hint="cs"/>
          <w:sz w:val="24"/>
          <w:szCs w:val="24"/>
          <w:rtl/>
        </w:rPr>
        <w:t xml:space="preserve">- </w:t>
      </w:r>
      <w:r w:rsidRPr="00DD6B52">
        <w:rPr>
          <w:rFonts w:cs="B Nazanin" w:hint="cs"/>
          <w:b/>
          <w:bCs/>
          <w:sz w:val="24"/>
          <w:szCs w:val="24"/>
          <w:rtl/>
        </w:rPr>
        <w:t>رضا برزگر:</w:t>
      </w:r>
      <w:r>
        <w:rPr>
          <w:rFonts w:cs="B Nazanin" w:hint="cs"/>
          <w:sz w:val="24"/>
          <w:szCs w:val="24"/>
          <w:rtl/>
        </w:rPr>
        <w:t xml:space="preserve"> 1- از تقویت کننده‌ای متناسب و درخور رفتار استفاده کنیم. 2- فوریت تقویت عامل مهمی در اثربخشی تقویت مثبت دارد.</w:t>
      </w:r>
    </w:p>
    <w:p w:rsidR="00323D85" w:rsidRDefault="00323D85" w:rsidP="009D4DF1">
      <w:pPr>
        <w:spacing w:line="240" w:lineRule="auto"/>
        <w:contextualSpacing/>
        <w:jc w:val="both"/>
        <w:rPr>
          <w:rFonts w:cs="B Nazanin"/>
          <w:sz w:val="24"/>
          <w:szCs w:val="24"/>
          <w:rtl/>
        </w:rPr>
      </w:pPr>
      <w:r>
        <w:rPr>
          <w:rFonts w:cs="B Nazanin" w:hint="cs"/>
          <w:sz w:val="24"/>
          <w:szCs w:val="24"/>
          <w:rtl/>
        </w:rPr>
        <w:t xml:space="preserve">- </w:t>
      </w:r>
      <w:r w:rsidRPr="00904A04">
        <w:rPr>
          <w:rFonts w:cs="B Nazanin" w:hint="cs"/>
          <w:b/>
          <w:bCs/>
          <w:sz w:val="24"/>
          <w:szCs w:val="24"/>
          <w:rtl/>
        </w:rPr>
        <w:t>سید رضا میرمعینی:</w:t>
      </w:r>
      <w:r>
        <w:rPr>
          <w:rFonts w:cs="B Nazanin" w:hint="cs"/>
          <w:sz w:val="24"/>
          <w:szCs w:val="24"/>
          <w:rtl/>
        </w:rPr>
        <w:t xml:space="preserve"> باید رفتارهای مثبت دانش‌آموزان تقویت شود تا منجر به تکرار آن شود. دانش‌آموزی که مطالعه می‌کند باید پاداش بگیرد مثلاً با دادن مسئولیت به او </w:t>
      </w:r>
      <w:r w:rsidR="00904A04">
        <w:rPr>
          <w:rFonts w:cs="B Nazanin" w:hint="cs"/>
          <w:sz w:val="24"/>
          <w:szCs w:val="24"/>
          <w:rtl/>
        </w:rPr>
        <w:t>و دانش‌آموزی که تکالیفش را درست و صحیح انجام می‌دهد با تشویق کلامی یا دادن جایزه باعث تکرار این کار او شویم.</w:t>
      </w:r>
    </w:p>
    <w:p w:rsidR="004561FD" w:rsidRDefault="00213287" w:rsidP="00213287">
      <w:pPr>
        <w:spacing w:line="240" w:lineRule="auto"/>
        <w:contextualSpacing/>
        <w:jc w:val="both"/>
        <w:rPr>
          <w:rFonts w:cs="B Nazanin"/>
          <w:sz w:val="24"/>
          <w:szCs w:val="24"/>
          <w:rtl/>
        </w:rPr>
      </w:pPr>
      <w:r>
        <w:rPr>
          <w:rFonts w:cs="B Nazanin" w:hint="cs"/>
          <w:sz w:val="24"/>
          <w:szCs w:val="24"/>
          <w:rtl/>
        </w:rPr>
        <w:t xml:space="preserve">- </w:t>
      </w:r>
      <w:r w:rsidRPr="00047178">
        <w:rPr>
          <w:rFonts w:cs="B Nazanin" w:hint="cs"/>
          <w:b/>
          <w:bCs/>
          <w:sz w:val="24"/>
          <w:szCs w:val="24"/>
          <w:rtl/>
        </w:rPr>
        <w:t>سید علیرضا روشن مقدم:</w:t>
      </w:r>
      <w:r>
        <w:rPr>
          <w:rFonts w:cs="B Nazanin" w:hint="cs"/>
          <w:sz w:val="24"/>
          <w:szCs w:val="24"/>
          <w:rtl/>
        </w:rPr>
        <w:t xml:space="preserve"> معلم یکی از مهمترین مجریان برنامه‌ریزی درسی است، کنش‌های منفی، راهبردی یا روان شناسانه و اخلاقی او سه عنصر اصلی تدریس را شکل می‌دهند کنش‌های منطقی شامل فعالیت‌هایی مانند تعریف کردن، نمایش دادن، توضیح دادن، تصحیح کردن و تفسیر کردن و ارزشیابی است کنش‌های راهبردی یا روان شناسانه شامل کارهایی مانند انگیزه دادن، ترغیب کردن، جایزه دادن، تنبیه کردن و برنامه‌ریزی کردن است. </w:t>
      </w:r>
    </w:p>
    <w:p w:rsidR="00213287" w:rsidRDefault="004561FD" w:rsidP="00213287">
      <w:pPr>
        <w:spacing w:line="240" w:lineRule="auto"/>
        <w:contextualSpacing/>
        <w:jc w:val="both"/>
        <w:rPr>
          <w:rFonts w:cs="B Nazanin" w:hint="cs"/>
          <w:sz w:val="24"/>
          <w:szCs w:val="24"/>
          <w:rtl/>
        </w:rPr>
      </w:pPr>
      <w:r>
        <w:rPr>
          <w:rFonts w:cs="B Nazanin" w:hint="cs"/>
          <w:sz w:val="24"/>
          <w:szCs w:val="24"/>
          <w:rtl/>
        </w:rPr>
        <w:t xml:space="preserve">- </w:t>
      </w:r>
      <w:r w:rsidRPr="00207350">
        <w:rPr>
          <w:rFonts w:cs="B Nazanin" w:hint="cs"/>
          <w:b/>
          <w:bCs/>
          <w:sz w:val="24"/>
          <w:szCs w:val="24"/>
          <w:rtl/>
        </w:rPr>
        <w:t>سید محمد حامد روشن:</w:t>
      </w:r>
      <w:r>
        <w:rPr>
          <w:rFonts w:cs="B Nazanin" w:hint="cs"/>
          <w:sz w:val="24"/>
          <w:szCs w:val="24"/>
          <w:rtl/>
        </w:rPr>
        <w:t xml:space="preserve"> مهارت‌های برنامه‌ریزی و انضباط شخصی دانش‌آموزان یادگیری آنها را تسهیل می‌کند </w:t>
      </w:r>
      <w:r w:rsidR="002F69CD">
        <w:rPr>
          <w:rFonts w:cs="B Nazanin" w:hint="cs"/>
          <w:sz w:val="24"/>
          <w:szCs w:val="24"/>
          <w:rtl/>
        </w:rPr>
        <w:t>بنابراین این مهارت‌ها می‌توانند به دانش‌آموزان آموخته شوند. دانش‌آموزانی که از انضباط شخصی برخوردار هستند و برای انجام امور روزمره زندگی از تحصیل و سرگرمی و سایر امور از برنامه‌ریزی استفاده می‌کنند، بیشتر از سایر دانش‌آموزان به موفقیت دست می‌یابند بنابراین آموزش مهارت‌های مدیریت وقت و برنامه‌ریزی می‌تواند جزئی از برنامه درسی مدارس باشد.</w:t>
      </w:r>
      <w:r w:rsidR="00213287">
        <w:rPr>
          <w:rFonts w:cs="B Nazanin" w:hint="cs"/>
          <w:sz w:val="24"/>
          <w:szCs w:val="24"/>
          <w:rtl/>
        </w:rPr>
        <w:t xml:space="preserve"> </w:t>
      </w:r>
    </w:p>
    <w:p w:rsidR="00C66FAF" w:rsidRDefault="00C66FAF" w:rsidP="00213287">
      <w:pPr>
        <w:spacing w:line="240" w:lineRule="auto"/>
        <w:contextualSpacing/>
        <w:jc w:val="both"/>
        <w:rPr>
          <w:rFonts w:cs="B Nazanin" w:hint="cs"/>
          <w:sz w:val="24"/>
          <w:szCs w:val="24"/>
          <w:rtl/>
        </w:rPr>
      </w:pPr>
      <w:r>
        <w:rPr>
          <w:rFonts w:cs="B Nazanin" w:hint="cs"/>
          <w:sz w:val="24"/>
          <w:szCs w:val="24"/>
          <w:rtl/>
        </w:rPr>
        <w:t xml:space="preserve">- </w:t>
      </w:r>
      <w:r w:rsidRPr="00C66FAF">
        <w:rPr>
          <w:rFonts w:cs="B Nazanin" w:hint="cs"/>
          <w:b/>
          <w:bCs/>
          <w:sz w:val="24"/>
          <w:szCs w:val="24"/>
          <w:rtl/>
        </w:rPr>
        <w:t>مجتبی دوستی:</w:t>
      </w:r>
      <w:r>
        <w:rPr>
          <w:rFonts w:cs="B Nazanin" w:hint="cs"/>
          <w:sz w:val="24"/>
          <w:szCs w:val="24"/>
          <w:rtl/>
        </w:rPr>
        <w:t xml:space="preserve"> تقویت رفتارهای مطلوبی که به دفعات کم انجام می گیرد گاهی اوقات نامطلوب بودن رفتار کودک یا بزرگسال ممکن است به این خاطر باشد که آن رفتار را کودک خیلی زیاد و بیش از حد انجام می دهد. مثلاً کودکی که در خانه یا در کلاس زیاد حرف می زند و فرصت صحبت کردن را از دیگران می گیرد رفتار مطلوب در اینجا این است که این کودک کم تر و به نوبت حرف بزند. بر اساس این روش ما باید به کودک بگوییم اگر در مدت دو ساعت فقط 5 بار و هر بار فقط یک دقیقه صحبت کنی جایزه می گیری یا می توانی به تماشای برنامه های تلویزیونی مورد علاقه ات نگاه کنی و این موجب می شود بتوانیم مقدار حرف زدن او را تقویت کنیم.</w:t>
      </w:r>
    </w:p>
    <w:p w:rsidR="004E72D3" w:rsidRDefault="004E72D3" w:rsidP="00213287">
      <w:pPr>
        <w:spacing w:line="240" w:lineRule="auto"/>
        <w:contextualSpacing/>
        <w:jc w:val="both"/>
        <w:rPr>
          <w:rFonts w:cs="B Nazanin" w:hint="cs"/>
          <w:sz w:val="24"/>
          <w:szCs w:val="24"/>
          <w:rtl/>
        </w:rPr>
      </w:pPr>
      <w:r>
        <w:rPr>
          <w:rFonts w:cs="B Nazanin" w:hint="cs"/>
          <w:sz w:val="24"/>
          <w:szCs w:val="24"/>
          <w:rtl/>
        </w:rPr>
        <w:t xml:space="preserve">- </w:t>
      </w:r>
      <w:r w:rsidRPr="004E72D3">
        <w:rPr>
          <w:rFonts w:cs="B Nazanin" w:hint="cs"/>
          <w:b/>
          <w:bCs/>
          <w:sz w:val="24"/>
          <w:szCs w:val="24"/>
          <w:rtl/>
        </w:rPr>
        <w:t>محمد علی ربیعی:</w:t>
      </w:r>
      <w:r>
        <w:rPr>
          <w:rFonts w:cs="B Nazanin" w:hint="cs"/>
          <w:sz w:val="24"/>
          <w:szCs w:val="24"/>
          <w:rtl/>
        </w:rPr>
        <w:t xml:space="preserve"> بدون شک برنامه ریزی در زندگی موجب می شود تا فرد موفق تری باشیم و بتوانیم از زمان بهتر استفاده کنیم. برای دانش آموزان مثلاً: دانش آموزی که می گوید نمی رسم تکالیف خود را انجام دهم با یک برنامه ریزی و مدیریت زمان و مشخص کردن ساعت استراحت و بازی و کارهای مدرسه به تمام فعالیت های درسی و غیر درسی خواهد رسید.</w:t>
      </w:r>
    </w:p>
    <w:p w:rsidR="002872F6" w:rsidRDefault="002872F6" w:rsidP="00213287">
      <w:pPr>
        <w:spacing w:line="240" w:lineRule="auto"/>
        <w:contextualSpacing/>
        <w:jc w:val="both"/>
        <w:rPr>
          <w:rFonts w:cs="B Nazanin" w:hint="cs"/>
          <w:sz w:val="24"/>
          <w:szCs w:val="24"/>
          <w:rtl/>
        </w:rPr>
      </w:pPr>
      <w:r>
        <w:rPr>
          <w:rFonts w:cs="B Nazanin" w:hint="cs"/>
          <w:sz w:val="24"/>
          <w:szCs w:val="24"/>
          <w:rtl/>
        </w:rPr>
        <w:t xml:space="preserve">- </w:t>
      </w:r>
      <w:r w:rsidRPr="000D20E2">
        <w:rPr>
          <w:rFonts w:cs="B Nazanin" w:hint="cs"/>
          <w:b/>
          <w:bCs/>
          <w:sz w:val="24"/>
          <w:szCs w:val="24"/>
          <w:rtl/>
        </w:rPr>
        <w:t>محمد جواد کریمی:</w:t>
      </w:r>
      <w:r>
        <w:rPr>
          <w:rFonts w:cs="B Nazanin" w:hint="cs"/>
          <w:sz w:val="24"/>
          <w:szCs w:val="24"/>
          <w:rtl/>
        </w:rPr>
        <w:t xml:space="preserve"> به نظر من باید اول برنامه ریزی را آموزش بدهیم که بگوییم در کارهای زندگی خودمان باید برنامه ریزی کنیم یعنی به صورتی که در درس و بازی و ... باید وقت را تقسیم کنیم </w:t>
      </w:r>
      <w:r w:rsidR="000D20E2">
        <w:rPr>
          <w:rFonts w:cs="B Nazanin" w:hint="cs"/>
          <w:sz w:val="24"/>
          <w:szCs w:val="24"/>
          <w:rtl/>
        </w:rPr>
        <w:t>که بتوانیم درست به همه ی کارهایمان برسیم. دوم: در کلاس جوری برنامه ریزی کنیم که بتوانیم در یک زنگ کلاس وقت را برای درس برنامه ریزی کنیم که نه وقت کم بیاوریم و نه وقت زیاد بیاید و همین باعث رفتارهای مثبت می شود تا بتوانیم درست برنامه ریزی کنیم و خودش یک معیار خوب برای سنجش فرد است.</w:t>
      </w:r>
    </w:p>
    <w:p w:rsidR="00CC2429" w:rsidRPr="00260473" w:rsidRDefault="00CC2429" w:rsidP="00213287">
      <w:pPr>
        <w:spacing w:line="240" w:lineRule="auto"/>
        <w:contextualSpacing/>
        <w:jc w:val="both"/>
        <w:rPr>
          <w:rFonts w:cs="B Nazanin"/>
          <w:sz w:val="24"/>
          <w:szCs w:val="24"/>
        </w:rPr>
      </w:pPr>
      <w:r>
        <w:rPr>
          <w:rFonts w:cs="B Nazanin" w:hint="cs"/>
          <w:sz w:val="24"/>
          <w:szCs w:val="24"/>
          <w:rtl/>
        </w:rPr>
        <w:t xml:space="preserve">- </w:t>
      </w:r>
      <w:r w:rsidRPr="00DD1AA1">
        <w:rPr>
          <w:rFonts w:cs="B Nazanin" w:hint="cs"/>
          <w:b/>
          <w:bCs/>
          <w:sz w:val="24"/>
          <w:szCs w:val="24"/>
          <w:rtl/>
        </w:rPr>
        <w:t>امیر رضا کاظمی ابیانه:</w:t>
      </w:r>
      <w:r>
        <w:rPr>
          <w:rFonts w:cs="B Nazanin" w:hint="cs"/>
          <w:sz w:val="24"/>
          <w:szCs w:val="24"/>
          <w:rtl/>
        </w:rPr>
        <w:t xml:space="preserve"> تقویت رفتارهای مطلوبی که به دفعات کم انجام می گیرد، گاهی اوقات نامطلوب بودن رفتار کودک یا بزرگ سال ممکن است بدین خاطر باشد که آن رفتار را کودک خیلی زیاد و بیش از حد انجام می دهد. مثلاً کودکی که در خانه یا در کلاس (در بحث های گروهی) زیاد حرف می زند و فرصت صحبت کردن را از دیگران می گیرد رفتار مطلوب در این جا این است که این کودک کم تر و به نوبت حرف بزند. بر اساس این روش ما باید به کودک بگوییم اگر در مدت دو ساعت فقط پنج بار و هر بار فقط یک دقیقه صحبت کنی، </w:t>
      </w:r>
      <w:r w:rsidR="00DD1AA1">
        <w:rPr>
          <w:rFonts w:cs="B Nazanin" w:hint="cs"/>
          <w:sz w:val="24"/>
          <w:szCs w:val="24"/>
          <w:rtl/>
        </w:rPr>
        <w:t>جایزه می گیری یا می توانی به تماشای برنامه تلویزیونی مورد علاقه ات بپردازی بدین وسیله این مقدار حرف زدن او را تقویت می کنیم.</w:t>
      </w:r>
    </w:p>
    <w:sectPr w:rsidR="00CC2429"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2F4" w:rsidRDefault="005F52F4" w:rsidP="00C06B4B">
      <w:pPr>
        <w:spacing w:after="0" w:line="240" w:lineRule="auto"/>
      </w:pPr>
      <w:r>
        <w:separator/>
      </w:r>
    </w:p>
  </w:endnote>
  <w:endnote w:type="continuationSeparator" w:id="1">
    <w:p w:rsidR="005F52F4" w:rsidRDefault="005F52F4"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A20785">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5F52F4" w:rsidRPr="005F52F4">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2F4" w:rsidRDefault="005F52F4" w:rsidP="00C06B4B">
      <w:pPr>
        <w:spacing w:after="0" w:line="240" w:lineRule="auto"/>
      </w:pPr>
      <w:r>
        <w:separator/>
      </w:r>
    </w:p>
  </w:footnote>
  <w:footnote w:type="continuationSeparator" w:id="1">
    <w:p w:rsidR="005F52F4" w:rsidRDefault="005F52F4"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savePreviewPicture/>
  <w:hdrShapeDefaults>
    <o:shapedefaults v:ext="edit" spidmax="20482"/>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47178"/>
    <w:rsid w:val="00050B88"/>
    <w:rsid w:val="000559DF"/>
    <w:rsid w:val="00057072"/>
    <w:rsid w:val="00060C4D"/>
    <w:rsid w:val="0006228C"/>
    <w:rsid w:val="00065534"/>
    <w:rsid w:val="00070D06"/>
    <w:rsid w:val="00071BB2"/>
    <w:rsid w:val="000747B4"/>
    <w:rsid w:val="00082C22"/>
    <w:rsid w:val="000836DA"/>
    <w:rsid w:val="000975FD"/>
    <w:rsid w:val="000978B8"/>
    <w:rsid w:val="000B11F7"/>
    <w:rsid w:val="000B2284"/>
    <w:rsid w:val="000B425C"/>
    <w:rsid w:val="000C2AC8"/>
    <w:rsid w:val="000D20E2"/>
    <w:rsid w:val="000D3586"/>
    <w:rsid w:val="000E1C7E"/>
    <w:rsid w:val="000E354A"/>
    <w:rsid w:val="000F3840"/>
    <w:rsid w:val="001075CE"/>
    <w:rsid w:val="001312B5"/>
    <w:rsid w:val="00134DDF"/>
    <w:rsid w:val="00143990"/>
    <w:rsid w:val="001457E1"/>
    <w:rsid w:val="00155858"/>
    <w:rsid w:val="00161319"/>
    <w:rsid w:val="00163D12"/>
    <w:rsid w:val="0016547B"/>
    <w:rsid w:val="001748D7"/>
    <w:rsid w:val="001A2184"/>
    <w:rsid w:val="001A62D7"/>
    <w:rsid w:val="001B467C"/>
    <w:rsid w:val="001D39C3"/>
    <w:rsid w:val="001E0DE9"/>
    <w:rsid w:val="001E2884"/>
    <w:rsid w:val="001E5A98"/>
    <w:rsid w:val="001E7787"/>
    <w:rsid w:val="001F17CC"/>
    <w:rsid w:val="001F66C7"/>
    <w:rsid w:val="00207350"/>
    <w:rsid w:val="0020759A"/>
    <w:rsid w:val="00210CCE"/>
    <w:rsid w:val="002113F0"/>
    <w:rsid w:val="00213287"/>
    <w:rsid w:val="00216CA1"/>
    <w:rsid w:val="002176B2"/>
    <w:rsid w:val="00222E0F"/>
    <w:rsid w:val="002239C9"/>
    <w:rsid w:val="002306B8"/>
    <w:rsid w:val="00235332"/>
    <w:rsid w:val="002378E4"/>
    <w:rsid w:val="00237F6A"/>
    <w:rsid w:val="00246945"/>
    <w:rsid w:val="00252302"/>
    <w:rsid w:val="00253E5E"/>
    <w:rsid w:val="00260473"/>
    <w:rsid w:val="00265DF6"/>
    <w:rsid w:val="002805F4"/>
    <w:rsid w:val="002834AF"/>
    <w:rsid w:val="00283AF0"/>
    <w:rsid w:val="002872F6"/>
    <w:rsid w:val="0029397F"/>
    <w:rsid w:val="002B0A50"/>
    <w:rsid w:val="002B2F1A"/>
    <w:rsid w:val="002B717D"/>
    <w:rsid w:val="002C48CF"/>
    <w:rsid w:val="002C53BD"/>
    <w:rsid w:val="002C59F6"/>
    <w:rsid w:val="002D0850"/>
    <w:rsid w:val="002E35C3"/>
    <w:rsid w:val="002E5731"/>
    <w:rsid w:val="002F1DDC"/>
    <w:rsid w:val="002F2359"/>
    <w:rsid w:val="002F69CD"/>
    <w:rsid w:val="00302203"/>
    <w:rsid w:val="0030467C"/>
    <w:rsid w:val="0030745B"/>
    <w:rsid w:val="00316E94"/>
    <w:rsid w:val="00317428"/>
    <w:rsid w:val="00323D85"/>
    <w:rsid w:val="0032779D"/>
    <w:rsid w:val="00342867"/>
    <w:rsid w:val="003478A6"/>
    <w:rsid w:val="00373183"/>
    <w:rsid w:val="003770A3"/>
    <w:rsid w:val="00384522"/>
    <w:rsid w:val="0039014C"/>
    <w:rsid w:val="00390D22"/>
    <w:rsid w:val="00397251"/>
    <w:rsid w:val="003A5DC7"/>
    <w:rsid w:val="003A6AB4"/>
    <w:rsid w:val="003B4491"/>
    <w:rsid w:val="003B52C0"/>
    <w:rsid w:val="003C34D4"/>
    <w:rsid w:val="003D549D"/>
    <w:rsid w:val="003E15A2"/>
    <w:rsid w:val="003E3A49"/>
    <w:rsid w:val="003F3AC0"/>
    <w:rsid w:val="00400BA5"/>
    <w:rsid w:val="00415B22"/>
    <w:rsid w:val="004171B2"/>
    <w:rsid w:val="004177C2"/>
    <w:rsid w:val="004242D4"/>
    <w:rsid w:val="004271B1"/>
    <w:rsid w:val="00431A55"/>
    <w:rsid w:val="0043724B"/>
    <w:rsid w:val="00437E06"/>
    <w:rsid w:val="004405EC"/>
    <w:rsid w:val="00444659"/>
    <w:rsid w:val="0045135F"/>
    <w:rsid w:val="00452019"/>
    <w:rsid w:val="00455994"/>
    <w:rsid w:val="004561FD"/>
    <w:rsid w:val="00486294"/>
    <w:rsid w:val="00486380"/>
    <w:rsid w:val="004B09E7"/>
    <w:rsid w:val="004B1893"/>
    <w:rsid w:val="004B7D2C"/>
    <w:rsid w:val="004C36DF"/>
    <w:rsid w:val="004D3822"/>
    <w:rsid w:val="004D67EC"/>
    <w:rsid w:val="004E6995"/>
    <w:rsid w:val="004E72D3"/>
    <w:rsid w:val="004E7EFA"/>
    <w:rsid w:val="004F3FB9"/>
    <w:rsid w:val="00500C9D"/>
    <w:rsid w:val="00510C15"/>
    <w:rsid w:val="00520BCD"/>
    <w:rsid w:val="00542F6D"/>
    <w:rsid w:val="005529F2"/>
    <w:rsid w:val="00554749"/>
    <w:rsid w:val="00555E3E"/>
    <w:rsid w:val="00560F95"/>
    <w:rsid w:val="00562E24"/>
    <w:rsid w:val="0056704F"/>
    <w:rsid w:val="00595A81"/>
    <w:rsid w:val="005974A2"/>
    <w:rsid w:val="005A43BB"/>
    <w:rsid w:val="005A57E7"/>
    <w:rsid w:val="005B188A"/>
    <w:rsid w:val="005B51B3"/>
    <w:rsid w:val="005C0B7E"/>
    <w:rsid w:val="005C3749"/>
    <w:rsid w:val="005C5418"/>
    <w:rsid w:val="005E0DE7"/>
    <w:rsid w:val="005E1639"/>
    <w:rsid w:val="005F52F4"/>
    <w:rsid w:val="00602B52"/>
    <w:rsid w:val="00604C7E"/>
    <w:rsid w:val="006051C5"/>
    <w:rsid w:val="00606802"/>
    <w:rsid w:val="00614A1E"/>
    <w:rsid w:val="0064381F"/>
    <w:rsid w:val="006575C8"/>
    <w:rsid w:val="00660614"/>
    <w:rsid w:val="00660C4D"/>
    <w:rsid w:val="006633EF"/>
    <w:rsid w:val="006712AB"/>
    <w:rsid w:val="006811CD"/>
    <w:rsid w:val="006855B5"/>
    <w:rsid w:val="006908C3"/>
    <w:rsid w:val="00692581"/>
    <w:rsid w:val="006A1051"/>
    <w:rsid w:val="006A3F79"/>
    <w:rsid w:val="006B6274"/>
    <w:rsid w:val="006D0672"/>
    <w:rsid w:val="006D0989"/>
    <w:rsid w:val="006D7F30"/>
    <w:rsid w:val="006E7250"/>
    <w:rsid w:val="006F02EB"/>
    <w:rsid w:val="006F249F"/>
    <w:rsid w:val="007036AC"/>
    <w:rsid w:val="007068A0"/>
    <w:rsid w:val="00706DAF"/>
    <w:rsid w:val="0071056D"/>
    <w:rsid w:val="007178F8"/>
    <w:rsid w:val="007238AA"/>
    <w:rsid w:val="00736625"/>
    <w:rsid w:val="007467E3"/>
    <w:rsid w:val="00753AD1"/>
    <w:rsid w:val="007635B8"/>
    <w:rsid w:val="00764961"/>
    <w:rsid w:val="00773AED"/>
    <w:rsid w:val="00777F1D"/>
    <w:rsid w:val="00781C50"/>
    <w:rsid w:val="007830D6"/>
    <w:rsid w:val="007A5014"/>
    <w:rsid w:val="007B0075"/>
    <w:rsid w:val="007B136D"/>
    <w:rsid w:val="007B2B47"/>
    <w:rsid w:val="007C1D6A"/>
    <w:rsid w:val="007C2665"/>
    <w:rsid w:val="007C6337"/>
    <w:rsid w:val="007D2BD8"/>
    <w:rsid w:val="007E34EB"/>
    <w:rsid w:val="007E51C6"/>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7450"/>
    <w:rsid w:val="008913F1"/>
    <w:rsid w:val="00896336"/>
    <w:rsid w:val="008A3239"/>
    <w:rsid w:val="008B266D"/>
    <w:rsid w:val="008B751B"/>
    <w:rsid w:val="008C512A"/>
    <w:rsid w:val="008D2C6C"/>
    <w:rsid w:val="00904A04"/>
    <w:rsid w:val="00905C2C"/>
    <w:rsid w:val="0091370B"/>
    <w:rsid w:val="00921DB2"/>
    <w:rsid w:val="00935442"/>
    <w:rsid w:val="009366EF"/>
    <w:rsid w:val="0094344C"/>
    <w:rsid w:val="00943B08"/>
    <w:rsid w:val="0095577C"/>
    <w:rsid w:val="00967492"/>
    <w:rsid w:val="009737FF"/>
    <w:rsid w:val="00976661"/>
    <w:rsid w:val="00981C5C"/>
    <w:rsid w:val="0098629F"/>
    <w:rsid w:val="009975E0"/>
    <w:rsid w:val="009A29D3"/>
    <w:rsid w:val="009A4617"/>
    <w:rsid w:val="009A5F19"/>
    <w:rsid w:val="009B0650"/>
    <w:rsid w:val="009B6F7C"/>
    <w:rsid w:val="009C0138"/>
    <w:rsid w:val="009C0D27"/>
    <w:rsid w:val="009C2BD5"/>
    <w:rsid w:val="009D0138"/>
    <w:rsid w:val="009D4DF1"/>
    <w:rsid w:val="009D5DBB"/>
    <w:rsid w:val="009D6A89"/>
    <w:rsid w:val="009E6E66"/>
    <w:rsid w:val="009F0396"/>
    <w:rsid w:val="009F113C"/>
    <w:rsid w:val="009F2C3B"/>
    <w:rsid w:val="009F4675"/>
    <w:rsid w:val="00A023DB"/>
    <w:rsid w:val="00A053CF"/>
    <w:rsid w:val="00A12645"/>
    <w:rsid w:val="00A15BF8"/>
    <w:rsid w:val="00A16118"/>
    <w:rsid w:val="00A20785"/>
    <w:rsid w:val="00A25F5C"/>
    <w:rsid w:val="00A26EF9"/>
    <w:rsid w:val="00A27737"/>
    <w:rsid w:val="00A30A5B"/>
    <w:rsid w:val="00A310F3"/>
    <w:rsid w:val="00A3481F"/>
    <w:rsid w:val="00A35FB7"/>
    <w:rsid w:val="00A453F8"/>
    <w:rsid w:val="00A62A54"/>
    <w:rsid w:val="00A745C8"/>
    <w:rsid w:val="00A75AF1"/>
    <w:rsid w:val="00A94B76"/>
    <w:rsid w:val="00AA1497"/>
    <w:rsid w:val="00AC62B3"/>
    <w:rsid w:val="00AC7522"/>
    <w:rsid w:val="00AD2218"/>
    <w:rsid w:val="00AF12E3"/>
    <w:rsid w:val="00AF7839"/>
    <w:rsid w:val="00B020C0"/>
    <w:rsid w:val="00B042ED"/>
    <w:rsid w:val="00B05E20"/>
    <w:rsid w:val="00B1060E"/>
    <w:rsid w:val="00B12DC5"/>
    <w:rsid w:val="00B141D1"/>
    <w:rsid w:val="00B27DE0"/>
    <w:rsid w:val="00B31B7D"/>
    <w:rsid w:val="00B31F1A"/>
    <w:rsid w:val="00B56FB9"/>
    <w:rsid w:val="00B6195E"/>
    <w:rsid w:val="00B62EB6"/>
    <w:rsid w:val="00B703E5"/>
    <w:rsid w:val="00B76458"/>
    <w:rsid w:val="00B81C5C"/>
    <w:rsid w:val="00B821E6"/>
    <w:rsid w:val="00BA7B39"/>
    <w:rsid w:val="00BB14BE"/>
    <w:rsid w:val="00BC13E5"/>
    <w:rsid w:val="00BC4ABA"/>
    <w:rsid w:val="00BC79C5"/>
    <w:rsid w:val="00BD327A"/>
    <w:rsid w:val="00BE0017"/>
    <w:rsid w:val="00BF3BA8"/>
    <w:rsid w:val="00C00CB1"/>
    <w:rsid w:val="00C01003"/>
    <w:rsid w:val="00C05B54"/>
    <w:rsid w:val="00C06B4B"/>
    <w:rsid w:val="00C378ED"/>
    <w:rsid w:val="00C40E60"/>
    <w:rsid w:val="00C447CD"/>
    <w:rsid w:val="00C55739"/>
    <w:rsid w:val="00C66FAF"/>
    <w:rsid w:val="00C84F52"/>
    <w:rsid w:val="00C93594"/>
    <w:rsid w:val="00C977FC"/>
    <w:rsid w:val="00CB2893"/>
    <w:rsid w:val="00CB6A51"/>
    <w:rsid w:val="00CC2429"/>
    <w:rsid w:val="00CC3A7F"/>
    <w:rsid w:val="00CC6ECD"/>
    <w:rsid w:val="00CD459D"/>
    <w:rsid w:val="00CD6D53"/>
    <w:rsid w:val="00D0398A"/>
    <w:rsid w:val="00D0770F"/>
    <w:rsid w:val="00D24038"/>
    <w:rsid w:val="00D32A41"/>
    <w:rsid w:val="00D426AF"/>
    <w:rsid w:val="00D51BAF"/>
    <w:rsid w:val="00D52B39"/>
    <w:rsid w:val="00D60393"/>
    <w:rsid w:val="00D633B2"/>
    <w:rsid w:val="00D76324"/>
    <w:rsid w:val="00D86FFC"/>
    <w:rsid w:val="00D95DD7"/>
    <w:rsid w:val="00DB0601"/>
    <w:rsid w:val="00DB5702"/>
    <w:rsid w:val="00DC7C6E"/>
    <w:rsid w:val="00DD1AA1"/>
    <w:rsid w:val="00DD4176"/>
    <w:rsid w:val="00DD6B52"/>
    <w:rsid w:val="00E1360C"/>
    <w:rsid w:val="00E217AF"/>
    <w:rsid w:val="00E261F4"/>
    <w:rsid w:val="00E265AE"/>
    <w:rsid w:val="00E31539"/>
    <w:rsid w:val="00E4236D"/>
    <w:rsid w:val="00E447BA"/>
    <w:rsid w:val="00E45574"/>
    <w:rsid w:val="00E64CE4"/>
    <w:rsid w:val="00E74576"/>
    <w:rsid w:val="00E830F6"/>
    <w:rsid w:val="00E842CD"/>
    <w:rsid w:val="00E906C3"/>
    <w:rsid w:val="00E919C6"/>
    <w:rsid w:val="00E931D1"/>
    <w:rsid w:val="00E964DC"/>
    <w:rsid w:val="00EA5E99"/>
    <w:rsid w:val="00EB61FA"/>
    <w:rsid w:val="00EF1840"/>
    <w:rsid w:val="00F02A97"/>
    <w:rsid w:val="00F0396F"/>
    <w:rsid w:val="00F074DE"/>
    <w:rsid w:val="00F11581"/>
    <w:rsid w:val="00F21332"/>
    <w:rsid w:val="00F227BA"/>
    <w:rsid w:val="00F36325"/>
    <w:rsid w:val="00F371CB"/>
    <w:rsid w:val="00F4341A"/>
    <w:rsid w:val="00F6316D"/>
    <w:rsid w:val="00F66880"/>
    <w:rsid w:val="00F721CA"/>
    <w:rsid w:val="00F829BA"/>
    <w:rsid w:val="00F90BFC"/>
    <w:rsid w:val="00FB42CF"/>
    <w:rsid w:val="00FC2B36"/>
    <w:rsid w:val="00FC2DF8"/>
    <w:rsid w:val="00FC751B"/>
    <w:rsid w:val="00FE158C"/>
    <w:rsid w:val="00FF51B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4224-D0AB-41FD-9BAF-9DA79FD0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1392</Words>
  <Characters>7937</Characters>
  <Application>Microsoft Office Word</Application>
  <DocSecurity>0</DocSecurity>
  <Lines>66</Lines>
  <Paragraphs>18</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32</cp:revision>
  <cp:lastPrinted>2019-05-14T08:59:00Z</cp:lastPrinted>
  <dcterms:created xsi:type="dcterms:W3CDTF">2020-02-17T04:57:00Z</dcterms:created>
  <dcterms:modified xsi:type="dcterms:W3CDTF">2020-09-13T07:17:00Z</dcterms:modified>
</cp:coreProperties>
</file>